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57A6D" w14:textId="791A95A8" w:rsidR="00D82A57" w:rsidRPr="00D82A57" w:rsidRDefault="00D82A57" w:rsidP="00D82A57">
      <w:pPr>
        <w:widowControl/>
        <w:jc w:val="left"/>
        <w:rPr>
          <w:rFonts w:hint="eastAsia"/>
        </w:rPr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进入</w:t>
      </w:r>
      <w:r w:rsidRPr="00D82A57">
        <w:rPr>
          <w:rFonts w:hint="eastAsia"/>
        </w:rPr>
        <w:t>荥阳公共资源交易</w:t>
      </w:r>
      <w:r w:rsidRPr="00D82A57">
        <w:rPr>
          <w:rFonts w:hint="eastAsia"/>
        </w:rPr>
        <w:t>金融服务支撑平台</w:t>
      </w:r>
      <w:r w:rsidRPr="00D82A57">
        <w:t>—</w:t>
      </w:r>
      <w:r w:rsidRPr="00D82A57">
        <w:rPr>
          <w:rFonts w:hint="eastAsia"/>
        </w:rPr>
        <w:t>选择“中小微企业贷”</w:t>
      </w:r>
      <w:r w:rsidRPr="00D82A57">
        <w:t>—</w:t>
      </w:r>
      <w:r w:rsidRPr="00D82A57">
        <w:rPr>
          <w:rFonts w:hint="eastAsia"/>
        </w:rPr>
        <w:t>点击“选择”按钮</w:t>
      </w:r>
    </w:p>
    <w:p w14:paraId="203728D2" w14:textId="57D68256" w:rsidR="00D82A57" w:rsidRDefault="00D82A57">
      <w:r w:rsidRPr="00D82A57">
        <w:t>http://www.xyggzyjyzx.com:8092/financeplatform/product-list.html?producttype=%E6%8A%95%E6%A0%87%E4%BF%9D%E5%87%BD</w:t>
      </w:r>
    </w:p>
    <w:p w14:paraId="7ECDC402" w14:textId="0BEC43F9" w:rsidR="004D456F" w:rsidRDefault="00D82A57">
      <w:r w:rsidRPr="00D82A57">
        <w:drawing>
          <wp:inline distT="0" distB="0" distL="0" distR="0" wp14:anchorId="0FAB79CF" wp14:editId="6A2AD7F8">
            <wp:extent cx="3904937" cy="1822711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4646" cy="182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5757" w14:textId="4057642A" w:rsidR="00D82A57" w:rsidRDefault="00D82A57">
      <w:pPr>
        <w:rPr>
          <w:rFonts w:hint="eastAsia"/>
        </w:rPr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打开支付宝扫面二维码进行贷款申请</w:t>
      </w:r>
    </w:p>
    <w:p w14:paraId="33E2E2C6" w14:textId="73AA7606" w:rsidR="00D82A57" w:rsidRDefault="00D82A57">
      <w:r w:rsidRPr="00D82A57">
        <w:drawing>
          <wp:inline distT="0" distB="0" distL="0" distR="0" wp14:anchorId="3C50A2F8" wp14:editId="69F82087">
            <wp:extent cx="3627619" cy="2013840"/>
            <wp:effectExtent l="0" t="0" r="508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4916" cy="201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AFF01" w14:textId="77777777" w:rsidR="00381EC2" w:rsidRDefault="00381EC2" w:rsidP="00D82A57"/>
    <w:p w14:paraId="23748CEE" w14:textId="093858F1" w:rsidR="00D82A57" w:rsidRDefault="009E5B8B" w:rsidP="00D82A57">
      <w:pPr>
        <w:rPr>
          <w:rFonts w:hint="eastAsia"/>
        </w:rPr>
      </w:pPr>
      <w:r>
        <w:t>3</w:t>
      </w:r>
      <w:r w:rsidR="00D82A57">
        <w:t>.</w:t>
      </w:r>
      <w:r w:rsidR="00D82A57">
        <w:rPr>
          <w:rFonts w:hint="eastAsia"/>
        </w:rPr>
        <w:t>进入到贷款申请页面，</w:t>
      </w:r>
      <w:r>
        <w:rPr>
          <w:rFonts w:hint="eastAsia"/>
        </w:rPr>
        <w:t>用户</w:t>
      </w:r>
      <w:r w:rsidR="00381EC2">
        <w:rPr>
          <w:rFonts w:hint="eastAsia"/>
        </w:rPr>
        <w:t>授权后显示额度，进行支用</w:t>
      </w:r>
      <w:r>
        <w:rPr>
          <w:rFonts w:hint="eastAsia"/>
        </w:rPr>
        <w:t>，</w:t>
      </w:r>
      <w:r>
        <w:t>1</w:t>
      </w:r>
      <w:r>
        <w:rPr>
          <w:rFonts w:hint="eastAsia"/>
        </w:rPr>
        <w:t>秒放款到账。（全线上流程，无人工干预）。</w:t>
      </w:r>
    </w:p>
    <w:p w14:paraId="7C77F213" w14:textId="50E8CC24" w:rsidR="00381EC2" w:rsidRDefault="00381EC2" w:rsidP="00D82A57">
      <w:pPr>
        <w:rPr>
          <w:rFonts w:hint="eastAsia"/>
        </w:rPr>
      </w:pPr>
      <w:r w:rsidRPr="00381EC2">
        <w:drawing>
          <wp:inline distT="0" distB="0" distL="0" distR="0" wp14:anchorId="0DEC71A0" wp14:editId="4B08F8D1">
            <wp:extent cx="4751882" cy="2574461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5362" cy="257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AB0E" w14:textId="77777777" w:rsidR="00D82A57" w:rsidRPr="00D82A57" w:rsidRDefault="00D82A57">
      <w:pPr>
        <w:rPr>
          <w:rFonts w:hint="eastAsia"/>
        </w:rPr>
      </w:pPr>
    </w:p>
    <w:sectPr w:rsidR="00D82A57" w:rsidRPr="00D82A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A57"/>
    <w:rsid w:val="00381EC2"/>
    <w:rsid w:val="004D456F"/>
    <w:rsid w:val="009E5B8B"/>
    <w:rsid w:val="00D8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2343BB"/>
  <w15:chartTrackingRefBased/>
  <w15:docId w15:val="{0F42E10E-DCF9-8440-BDC6-EBB96079B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2021-12-27T07:14:00Z</dcterms:created>
  <dcterms:modified xsi:type="dcterms:W3CDTF">2021-12-27T07:38:00Z</dcterms:modified>
</cp:coreProperties>
</file>